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4BD89" w14:textId="5031B2D6" w:rsidR="00361938" w:rsidRPr="00A73383" w:rsidRDefault="000C74AA" w:rsidP="00A73383">
      <w:pPr>
        <w:spacing w:line="360" w:lineRule="exact"/>
        <w:rPr>
          <w:rFonts w:ascii="BIZ UDPゴシック" w:eastAsia="BIZ UDPゴシック" w:hAnsi="BIZ UDPゴシック"/>
        </w:rPr>
      </w:pPr>
      <w:r w:rsidRPr="00A73383">
        <w:rPr>
          <w:rFonts w:ascii="BIZ UDPゴシック" w:eastAsia="BIZ UDPゴシック" w:hAnsi="BIZ UDPゴシック" w:hint="eastAsia"/>
        </w:rPr>
        <w:t>どうせ買うなら、贈るなら</w:t>
      </w:r>
    </w:p>
    <w:p w14:paraId="47FE72C2" w14:textId="6CDF9F4D" w:rsidR="000C74AA" w:rsidRDefault="000C74AA" w:rsidP="00A73383">
      <w:pPr>
        <w:spacing w:line="360" w:lineRule="exact"/>
      </w:pPr>
      <w:r w:rsidRPr="00A73383">
        <w:rPr>
          <w:rFonts w:ascii="AR P丸ゴシック体M" w:eastAsia="AR P丸ゴシック体M" w:hint="eastAsia"/>
        </w:rPr>
        <w:t>安くておいしい、</w:t>
      </w:r>
      <w:r w:rsidRPr="00A73383">
        <w:rPr>
          <w:rFonts w:ascii="HGP行書体" w:eastAsia="HGP行書体" w:hint="eastAsia"/>
          <w:sz w:val="32"/>
          <w:szCs w:val="32"/>
        </w:rPr>
        <w:t>島原手延そうめん</w:t>
      </w:r>
      <w:r w:rsidR="00A73383">
        <w:rPr>
          <w:rFonts w:ascii="HGP行書体" w:eastAsia="HGP行書体" w:hint="eastAsia"/>
          <w:sz w:val="32"/>
          <w:szCs w:val="32"/>
        </w:rPr>
        <w:t>・</w:t>
      </w:r>
      <w:r w:rsidR="002212EC">
        <w:rPr>
          <w:rFonts w:ascii="HGP行書体" w:eastAsia="HGP行書体" w:hint="eastAsia"/>
          <w:sz w:val="32"/>
          <w:szCs w:val="32"/>
        </w:rPr>
        <w:t>冷や麦</w:t>
      </w:r>
      <w:r>
        <w:rPr>
          <w:rFonts w:hint="eastAsia"/>
        </w:rPr>
        <w:t>を</w:t>
      </w:r>
      <w:r w:rsidR="00941E88" w:rsidRPr="00941E88">
        <w:rPr>
          <w:rFonts w:hint="eastAsia"/>
          <w:color w:val="FF0000"/>
          <w:sz w:val="36"/>
          <w:szCs w:val="36"/>
        </w:rPr>
        <w:t>！</w:t>
      </w:r>
    </w:p>
    <w:p w14:paraId="1DA6A731" w14:textId="2E137B1F" w:rsidR="000C74AA" w:rsidRPr="00A73383" w:rsidRDefault="00941E88" w:rsidP="00941E88">
      <w:pPr>
        <w:ind w:firstLineChars="200" w:firstLine="420"/>
        <w:rPr>
          <w:rFonts w:ascii="AR P丸ゴシック体M" w:eastAsia="AR P丸ゴシック体M"/>
        </w:rPr>
      </w:pPr>
      <w:r>
        <w:rPr>
          <w:rFonts w:ascii="AR P丸ゴシック体M" w:eastAsia="AR P丸ゴシック体M" w:hint="eastAsia"/>
        </w:rPr>
        <w:t>それが</w:t>
      </w:r>
      <w:r w:rsidR="000C74AA" w:rsidRPr="00A73383">
        <w:rPr>
          <w:rFonts w:ascii="AR P丸ゴシック体M" w:eastAsia="AR P丸ゴシック体M" w:hint="eastAsia"/>
        </w:rPr>
        <w:t>活動資金の助けに</w:t>
      </w:r>
      <w:r>
        <w:rPr>
          <w:rFonts w:ascii="AR P丸ゴシック体M" w:eastAsia="AR P丸ゴシック体M" w:hint="eastAsia"/>
        </w:rPr>
        <w:t>も</w:t>
      </w:r>
    </w:p>
    <w:p w14:paraId="57B640AE" w14:textId="16316B02" w:rsidR="000C74AA" w:rsidRPr="00B55FB8" w:rsidRDefault="000C74AA">
      <w:pPr>
        <w:rPr>
          <w:rFonts w:ascii="游ゴシック" w:eastAsia="游ゴシック" w:hAnsi="游ゴシック"/>
        </w:rPr>
      </w:pPr>
      <w:r w:rsidRPr="00B55FB8">
        <w:rPr>
          <w:rFonts w:ascii="游ゴシック" w:eastAsia="游ゴシック" w:hAnsi="游ゴシック" w:hint="eastAsia"/>
        </w:rPr>
        <w:t>協会が島原手延そうめん・</w:t>
      </w:r>
      <w:r w:rsidR="002212EC" w:rsidRPr="00B55FB8">
        <w:rPr>
          <w:rFonts w:ascii="游ゴシック" w:eastAsia="游ゴシック" w:hAnsi="游ゴシック" w:hint="eastAsia"/>
        </w:rPr>
        <w:t>冷や麦</w:t>
      </w:r>
      <w:r w:rsidRPr="00B55FB8">
        <w:rPr>
          <w:rFonts w:ascii="游ゴシック" w:eastAsia="游ゴシック" w:hAnsi="游ゴシック" w:hint="eastAsia"/>
        </w:rPr>
        <w:t>の販売を斡旋しています</w:t>
      </w:r>
    </w:p>
    <w:p w14:paraId="6EAC4379" w14:textId="59BA5FBE" w:rsidR="000C74AA" w:rsidRPr="00B55FB8" w:rsidRDefault="00941E88">
      <w:pPr>
        <w:rPr>
          <w:rFonts w:ascii="游ゴシック" w:eastAsia="游ゴシック" w:hAnsi="游ゴシック"/>
        </w:rPr>
      </w:pPr>
      <w:r w:rsidRPr="00B55FB8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62336" behindDoc="0" locked="0" layoutInCell="1" allowOverlap="1" wp14:anchorId="66AC83D5" wp14:editId="61BDF342">
            <wp:simplePos x="0" y="0"/>
            <wp:positionH relativeFrom="column">
              <wp:posOffset>9525</wp:posOffset>
            </wp:positionH>
            <wp:positionV relativeFrom="paragraph">
              <wp:posOffset>38100</wp:posOffset>
            </wp:positionV>
            <wp:extent cx="3285490" cy="3076575"/>
            <wp:effectExtent l="19050" t="19050" r="10160" b="28575"/>
            <wp:wrapThrough wrapText="bothSides">
              <wp:wrapPolygon edited="0">
                <wp:start x="-125" y="-134"/>
                <wp:lineTo x="-125" y="21667"/>
                <wp:lineTo x="21542" y="21667"/>
                <wp:lineTo x="21542" y="-134"/>
                <wp:lineTo x="-125" y="-134"/>
              </wp:wrapPolygon>
            </wp:wrapThrough>
            <wp:docPr id="1545569631" name="図 1" descr="タイムライ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69631" name="図 1" descr="タイムライン&#10;&#10;中程度の精度で自動的に生成された説明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0765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7660" w14:textId="2BC68E61" w:rsidR="000C74AA" w:rsidRPr="00B55FB8" w:rsidRDefault="000C74AA">
      <w:pPr>
        <w:rPr>
          <w:rFonts w:ascii="游ゴシック" w:eastAsia="游ゴシック" w:hAnsi="游ゴシック"/>
        </w:rPr>
      </w:pPr>
    </w:p>
    <w:p w14:paraId="7B50F6E7" w14:textId="6C1CE9B0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2C3DE2D3" w14:textId="5D33830E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1C379817" w14:textId="1BD26254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7112FE4A" w14:textId="00B24B8E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53094500" w14:textId="25A8F69B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5E0962F0" w14:textId="292567BB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1B0942E8" w14:textId="4D588D2E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592D01D0" w14:textId="2EAB7C2E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03C7AE9B" w14:textId="1E822523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01D7655E" w14:textId="3F587CB9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40B59A2E" w14:textId="11E8A072" w:rsidR="00A73383" w:rsidRPr="00B55FB8" w:rsidRDefault="00A73383" w:rsidP="00A73383">
      <w:pPr>
        <w:rPr>
          <w:rFonts w:ascii="游ゴシック" w:eastAsia="游ゴシック" w:hAnsi="游ゴシック"/>
        </w:rPr>
      </w:pPr>
    </w:p>
    <w:p w14:paraId="245FDEB4" w14:textId="6CFF2D91" w:rsidR="00A73383" w:rsidRPr="00B55FB8" w:rsidRDefault="00A73383" w:rsidP="00A73383">
      <w:pPr>
        <w:rPr>
          <w:rFonts w:ascii="游ゴシック" w:eastAsia="游ゴシック" w:hAnsi="游ゴシック"/>
        </w:rPr>
      </w:pPr>
      <w:r w:rsidRPr="00B55FB8">
        <w:rPr>
          <w:rFonts w:ascii="游ゴシック" w:eastAsia="游ゴシック" w:hAnsi="游ゴシック" w:hint="eastAsia"/>
        </w:rPr>
        <w:t xml:space="preserve">　</w:t>
      </w:r>
    </w:p>
    <w:p w14:paraId="54C67AC2" w14:textId="5D604C7A" w:rsidR="00A73383" w:rsidRPr="00B55FB8" w:rsidRDefault="00A73383" w:rsidP="00B55FB8">
      <w:pPr>
        <w:rPr>
          <w:rFonts w:ascii="游明朝" w:eastAsia="游明朝" w:hAnsi="游明朝"/>
        </w:rPr>
      </w:pPr>
    </w:p>
    <w:p w14:paraId="0FEAAB1B" w14:textId="16797816" w:rsidR="001F18B6" w:rsidRPr="00B55FB8" w:rsidRDefault="00A73383" w:rsidP="00B55FB8">
      <w:pPr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抜群</w:t>
      </w:r>
      <w:r w:rsidR="00941E88" w:rsidRPr="00B55FB8">
        <w:rPr>
          <w:rFonts w:ascii="游明朝" w:eastAsia="游明朝" w:hAnsi="游明朝" w:hint="eastAsia"/>
        </w:rPr>
        <w:t>の味と喉ごし</w:t>
      </w:r>
      <w:r w:rsidRPr="00B55FB8">
        <w:rPr>
          <w:rFonts w:ascii="游明朝" w:eastAsia="游明朝" w:hAnsi="游明朝" w:hint="eastAsia"/>
        </w:rPr>
        <w:t>。価格は、標準小売価格の約７割。</w:t>
      </w:r>
      <w:r w:rsidR="003E70E4" w:rsidRPr="00B55FB8">
        <w:rPr>
          <w:rFonts w:ascii="游明朝" w:eastAsia="游明朝" w:hAnsi="游明朝" w:hint="eastAsia"/>
        </w:rPr>
        <w:t>島原手延そうめん・</w:t>
      </w:r>
      <w:r w:rsidR="002212EC" w:rsidRPr="00B55FB8">
        <w:rPr>
          <w:rFonts w:ascii="游明朝" w:eastAsia="游明朝" w:hAnsi="游明朝" w:hint="eastAsia"/>
        </w:rPr>
        <w:t>冷や麦</w:t>
      </w:r>
      <w:r w:rsidR="003E70E4" w:rsidRPr="00B55FB8">
        <w:rPr>
          <w:rFonts w:ascii="游明朝" w:eastAsia="游明朝" w:hAnsi="游明朝" w:hint="eastAsia"/>
        </w:rPr>
        <w:t>を、ぜひお試しください。お中元のご贈答用にご利用いただければ、喜ばれること請け合いです。</w:t>
      </w:r>
      <w:r w:rsidR="00E62796" w:rsidRPr="00B55FB8">
        <w:rPr>
          <w:rFonts w:ascii="游明朝" w:eastAsia="游明朝" w:hAnsi="游明朝" w:hint="eastAsia"/>
        </w:rPr>
        <w:t>今回取り扱う商品はそうめんの「夏ごころ」</w:t>
      </w:r>
      <w:r w:rsidR="001F18B6" w:rsidRPr="00B55FB8">
        <w:rPr>
          <w:rFonts w:ascii="游明朝" w:eastAsia="游明朝" w:hAnsi="游明朝" w:hint="eastAsia"/>
        </w:rPr>
        <w:t>（</w:t>
      </w:r>
      <w:r w:rsidR="002212EC" w:rsidRPr="00B55FB8">
        <w:rPr>
          <w:rFonts w:ascii="游明朝" w:eastAsia="游明朝" w:hAnsi="游明朝" w:hint="eastAsia"/>
        </w:rPr>
        <w:t>3100</w:t>
      </w:r>
      <w:r w:rsidR="00E62796" w:rsidRPr="00B55FB8">
        <w:rPr>
          <w:rFonts w:ascii="游明朝" w:eastAsia="游明朝" w:hAnsi="游明朝" w:hint="eastAsia"/>
        </w:rPr>
        <w:t>円、</w:t>
      </w:r>
      <w:r w:rsidR="001F18B6" w:rsidRPr="00B55FB8">
        <w:rPr>
          <w:rFonts w:ascii="游明朝" w:eastAsia="游明朝" w:hAnsi="游明朝" w:hint="eastAsia"/>
        </w:rPr>
        <w:t>50</w:t>
      </w:r>
      <w:r w:rsidR="001F18B6" w:rsidRPr="00B55FB8">
        <w:rPr>
          <w:rFonts w:ascii="游明朝" w:eastAsia="游明朝" w:hAnsi="游明朝"/>
        </w:rPr>
        <w:t>g</w:t>
      </w:r>
      <w:r w:rsidR="001F18B6" w:rsidRPr="00B55FB8">
        <w:rPr>
          <w:rFonts w:ascii="游明朝" w:eastAsia="游明朝" w:hAnsi="游明朝" w:hint="eastAsia"/>
        </w:rPr>
        <w:t>×30束）「細糸の舞」（</w:t>
      </w:r>
      <w:r w:rsidR="002212EC" w:rsidRPr="00B55FB8">
        <w:rPr>
          <w:rFonts w:ascii="游明朝" w:eastAsia="游明朝" w:hAnsi="游明朝" w:hint="eastAsia"/>
        </w:rPr>
        <w:t>3950</w:t>
      </w:r>
      <w:r w:rsidR="001F18B6" w:rsidRPr="00B55FB8">
        <w:rPr>
          <w:rFonts w:ascii="游明朝" w:eastAsia="游明朝" w:hAnsi="游明朝" w:hint="eastAsia"/>
        </w:rPr>
        <w:t>円、50</w:t>
      </w:r>
      <w:r w:rsidR="001F18B6" w:rsidRPr="00B55FB8">
        <w:rPr>
          <w:rFonts w:ascii="游明朝" w:eastAsia="游明朝" w:hAnsi="游明朝"/>
        </w:rPr>
        <w:t>g</w:t>
      </w:r>
      <w:r w:rsidR="001F18B6" w:rsidRPr="00B55FB8">
        <w:rPr>
          <w:rFonts w:ascii="游明朝" w:eastAsia="游明朝" w:hAnsi="游明朝" w:hint="eastAsia"/>
        </w:rPr>
        <w:t>×40束、木箱入り）、</w:t>
      </w:r>
      <w:r w:rsidR="002212EC" w:rsidRPr="00B55FB8">
        <w:rPr>
          <w:rFonts w:ascii="游明朝" w:eastAsia="游明朝" w:hAnsi="游明朝" w:hint="eastAsia"/>
        </w:rPr>
        <w:t>「島原の細糸」（2700円、50ｇ×20束）冷や麦</w:t>
      </w:r>
      <w:r w:rsidR="001F18B6" w:rsidRPr="00B55FB8">
        <w:rPr>
          <w:rFonts w:ascii="游明朝" w:eastAsia="游明朝" w:hAnsi="游明朝" w:hint="eastAsia"/>
        </w:rPr>
        <w:t>の「冷麦麦作」（</w:t>
      </w:r>
      <w:r w:rsidR="002212EC" w:rsidRPr="00B55FB8">
        <w:rPr>
          <w:rFonts w:ascii="游明朝" w:eastAsia="游明朝" w:hAnsi="游明朝" w:hint="eastAsia"/>
        </w:rPr>
        <w:t>2800</w:t>
      </w:r>
      <w:r w:rsidR="001F18B6" w:rsidRPr="00B55FB8">
        <w:rPr>
          <w:rFonts w:ascii="游明朝" w:eastAsia="游明朝" w:hAnsi="游明朝" w:hint="eastAsia"/>
        </w:rPr>
        <w:t>円、90</w:t>
      </w:r>
      <w:r w:rsidR="001F18B6" w:rsidRPr="00B55FB8">
        <w:rPr>
          <w:rFonts w:ascii="游明朝" w:eastAsia="游明朝" w:hAnsi="游明朝"/>
        </w:rPr>
        <w:t>g</w:t>
      </w:r>
      <w:r w:rsidR="001F18B6" w:rsidRPr="00B55FB8">
        <w:rPr>
          <w:rFonts w:ascii="游明朝" w:eastAsia="游明朝" w:hAnsi="游明朝" w:hint="eastAsia"/>
        </w:rPr>
        <w:t>×14束）の</w:t>
      </w:r>
      <w:r w:rsidR="002212EC" w:rsidRPr="00B55FB8">
        <w:rPr>
          <w:rFonts w:ascii="游明朝" w:eastAsia="游明朝" w:hAnsi="游明朝" w:hint="eastAsia"/>
        </w:rPr>
        <w:t>4</w:t>
      </w:r>
      <w:r w:rsidR="001F18B6" w:rsidRPr="00B55FB8">
        <w:rPr>
          <w:rFonts w:ascii="游明朝" w:eastAsia="游明朝" w:hAnsi="游明朝" w:hint="eastAsia"/>
        </w:rPr>
        <w:t>種類です。</w:t>
      </w:r>
    </w:p>
    <w:p w14:paraId="68404E23" w14:textId="0290132D" w:rsidR="003E70E4" w:rsidRPr="00B55FB8" w:rsidRDefault="003E70E4" w:rsidP="00B55FB8">
      <w:pPr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協会として、活動資金の助けに</w:t>
      </w:r>
      <w:r w:rsidR="002212EC" w:rsidRPr="00B55FB8">
        <w:rPr>
          <w:rFonts w:ascii="游明朝" w:eastAsia="游明朝" w:hAnsi="游明朝" w:hint="eastAsia"/>
        </w:rPr>
        <w:t>してもらうため</w:t>
      </w:r>
      <w:r w:rsidRPr="00B55FB8">
        <w:rPr>
          <w:rFonts w:ascii="游明朝" w:eastAsia="游明朝" w:hAnsi="游明朝" w:hint="eastAsia"/>
        </w:rPr>
        <w:t>各チームに物販を提案しています。</w:t>
      </w:r>
    </w:p>
    <w:p w14:paraId="06E69638" w14:textId="41E54675" w:rsidR="003E70E4" w:rsidRPr="00B55FB8" w:rsidRDefault="003E70E4" w:rsidP="00B55FB8">
      <w:pPr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チームに所属している方、</w:t>
      </w:r>
      <w:r w:rsidR="0061425C" w:rsidRPr="00B55FB8">
        <w:rPr>
          <w:rFonts w:ascii="游明朝" w:eastAsia="游明朝" w:hAnsi="游明朝" w:hint="eastAsia"/>
        </w:rPr>
        <w:t>もしくはその方に紹介された方は</w:t>
      </w:r>
      <w:r w:rsidRPr="00B55FB8">
        <w:rPr>
          <w:rFonts w:ascii="游明朝" w:eastAsia="游明朝" w:hAnsi="游明朝" w:hint="eastAsia"/>
        </w:rPr>
        <w:t>、各チームの担当者にお問い合わせください。</w:t>
      </w:r>
      <w:r w:rsidR="0061425C" w:rsidRPr="00B55FB8">
        <w:rPr>
          <w:rFonts w:ascii="游明朝" w:eastAsia="游明朝" w:hAnsi="游明朝" w:hint="eastAsia"/>
        </w:rPr>
        <w:t>所属しているチームが今年は扱わない</w:t>
      </w:r>
      <w:r w:rsidR="001F18B6" w:rsidRPr="00B55FB8">
        <w:rPr>
          <w:rFonts w:ascii="游明朝" w:eastAsia="游明朝" w:hAnsi="游明朝" w:hint="eastAsia"/>
        </w:rPr>
        <w:t>場合</w:t>
      </w:r>
      <w:r w:rsidR="0061425C" w:rsidRPr="00B55FB8">
        <w:rPr>
          <w:rFonts w:ascii="游明朝" w:eastAsia="游明朝" w:hAnsi="游明朝" w:hint="eastAsia"/>
        </w:rPr>
        <w:t>、チームに所属していない方は直接協会に注文、お問い合わせください。</w:t>
      </w:r>
    </w:p>
    <w:p w14:paraId="5B019864" w14:textId="67400878" w:rsidR="0061425C" w:rsidRPr="00B55FB8" w:rsidRDefault="0061425C" w:rsidP="00B55FB8">
      <w:pPr>
        <w:rPr>
          <w:rFonts w:ascii="游明朝" w:eastAsia="游明朝" w:hAnsi="游明朝"/>
        </w:rPr>
      </w:pPr>
    </w:p>
    <w:p w14:paraId="1E91E320" w14:textId="55AF077B" w:rsidR="0061425C" w:rsidRPr="00B55FB8" w:rsidRDefault="002212EC" w:rsidP="00B55FB8">
      <w:pPr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第一次</w:t>
      </w:r>
      <w:r w:rsidR="0061425C" w:rsidRPr="00B55FB8">
        <w:rPr>
          <w:rFonts w:ascii="游明朝" w:eastAsia="游明朝" w:hAnsi="游明朝" w:hint="eastAsia"/>
        </w:rPr>
        <w:t xml:space="preserve">締め切り　</w:t>
      </w:r>
      <w:r w:rsidRPr="00B55FB8">
        <w:rPr>
          <w:rFonts w:ascii="游明朝" w:eastAsia="游明朝" w:hAnsi="游明朝" w:hint="eastAsia"/>
        </w:rPr>
        <w:t>６</w:t>
      </w:r>
      <w:r w:rsidR="0061425C" w:rsidRPr="00B55FB8">
        <w:rPr>
          <w:rFonts w:ascii="游明朝" w:eastAsia="游明朝" w:hAnsi="游明朝" w:hint="eastAsia"/>
        </w:rPr>
        <w:t>月</w:t>
      </w:r>
      <w:r w:rsidRPr="00B55FB8">
        <w:rPr>
          <w:rFonts w:ascii="游明朝" w:eastAsia="游明朝" w:hAnsi="游明朝" w:hint="eastAsia"/>
        </w:rPr>
        <w:t>１５</w:t>
      </w:r>
      <w:r w:rsidR="0061425C" w:rsidRPr="00B55FB8">
        <w:rPr>
          <w:rFonts w:ascii="游明朝" w:eastAsia="游明朝" w:hAnsi="游明朝" w:hint="eastAsia"/>
        </w:rPr>
        <w:t>日（</w:t>
      </w:r>
      <w:r w:rsidRPr="00B55FB8">
        <w:rPr>
          <w:rFonts w:ascii="游明朝" w:eastAsia="游明朝" w:hAnsi="游明朝" w:hint="eastAsia"/>
        </w:rPr>
        <w:t>木</w:t>
      </w:r>
      <w:r w:rsidR="0061425C" w:rsidRPr="00B55FB8">
        <w:rPr>
          <w:rFonts w:ascii="游明朝" w:eastAsia="游明朝" w:hAnsi="游明朝" w:hint="eastAsia"/>
        </w:rPr>
        <w:t>）</w:t>
      </w:r>
      <w:r w:rsidRPr="00B55FB8">
        <w:rPr>
          <w:rFonts w:ascii="游明朝" w:eastAsia="游明朝" w:hAnsi="游明朝" w:hint="eastAsia"/>
        </w:rPr>
        <w:t xml:space="preserve">　第二次締め切り　６月３０日（金）</w:t>
      </w:r>
    </w:p>
    <w:p w14:paraId="05880032" w14:textId="2F19A76B" w:rsidR="0061425C" w:rsidRDefault="0061425C" w:rsidP="00B55FB8">
      <w:pPr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注文方法　個人用注文票（別掲）</w:t>
      </w:r>
      <w:r w:rsidR="00E62796" w:rsidRPr="00B55FB8">
        <w:rPr>
          <w:rFonts w:ascii="游明朝" w:eastAsia="游明朝" w:hAnsi="游明朝" w:hint="eastAsia"/>
        </w:rPr>
        <w:t>にご記入の上、チーム担当者</w:t>
      </w:r>
      <w:r w:rsidR="002212EC" w:rsidRPr="00B55FB8">
        <w:rPr>
          <w:rFonts w:ascii="游明朝" w:eastAsia="游明朝" w:hAnsi="游明朝" w:hint="eastAsia"/>
        </w:rPr>
        <w:t>へ</w:t>
      </w:r>
      <w:r w:rsidR="00E62796" w:rsidRPr="00B55FB8">
        <w:rPr>
          <w:rFonts w:ascii="游明朝" w:eastAsia="游明朝" w:hAnsi="游明朝" w:hint="eastAsia"/>
        </w:rPr>
        <w:t>ご提出ください。協会に直接ご注文</w:t>
      </w:r>
      <w:r w:rsidR="002212EC" w:rsidRPr="00B55FB8">
        <w:rPr>
          <w:rFonts w:ascii="游明朝" w:eastAsia="游明朝" w:hAnsi="游明朝" w:hint="eastAsia"/>
        </w:rPr>
        <w:t>、または</w:t>
      </w:r>
      <w:r w:rsidR="001F18B6" w:rsidRPr="00B55FB8">
        <w:rPr>
          <w:rFonts w:ascii="游明朝" w:eastAsia="游明朝" w:hAnsi="游明朝" w:hint="eastAsia"/>
        </w:rPr>
        <w:t>問い合わせは、</w:t>
      </w:r>
      <w:r w:rsidR="002212EC" w:rsidRPr="00B55FB8">
        <w:rPr>
          <w:rFonts w:ascii="游明朝" w:eastAsia="游明朝" w:hAnsi="游明朝" w:hint="eastAsia"/>
        </w:rPr>
        <w:t>メールで</w:t>
      </w:r>
      <w:r w:rsidR="00E521C3" w:rsidRPr="00B55FB8">
        <w:rPr>
          <w:rFonts w:ascii="游明朝" w:eastAsia="游明朝" w:hAnsi="游明朝" w:hint="eastAsia"/>
        </w:rPr>
        <w:t>個人注文票を添付するか、</w:t>
      </w:r>
      <w:r w:rsidR="002212EC" w:rsidRPr="00B55FB8">
        <w:rPr>
          <w:rFonts w:ascii="游明朝" w:eastAsia="游明朝" w:hAnsi="游明朝" w:hint="eastAsia"/>
        </w:rPr>
        <w:t>氏名、連絡先(住所・電話)、注文商品と個数をご連絡ください。</w:t>
      </w:r>
    </w:p>
    <w:p w14:paraId="3F658A18" w14:textId="473A9E9C" w:rsidR="00B55FB8" w:rsidRDefault="00B55FB8" w:rsidP="00B55FB8">
      <w:pPr>
        <w:tabs>
          <w:tab w:val="left" w:pos="7725"/>
        </w:tabs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8F8B8" wp14:editId="1D3AE524">
                <wp:simplePos x="0" y="0"/>
                <wp:positionH relativeFrom="column">
                  <wp:posOffset>857250</wp:posOffset>
                </wp:positionH>
                <wp:positionV relativeFrom="paragraph">
                  <wp:posOffset>142875</wp:posOffset>
                </wp:positionV>
                <wp:extent cx="4648200" cy="6762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7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A2386" w14:textId="28F31CF6" w:rsidR="00B55FB8" w:rsidRPr="00B55FB8" w:rsidRDefault="00B55FB8" w:rsidP="00B55FB8">
                            <w:pPr>
                              <w:ind w:firstLineChars="400" w:firstLine="840"/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</w:pPr>
                            <w:r w:rsidRPr="00B55FB8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協会注文先　新潟市ソフトボール協会事務局　三保日出男</w:t>
                            </w:r>
                          </w:p>
                          <w:p w14:paraId="4DDFFFC8" w14:textId="4AEC745C" w:rsidR="00B55FB8" w:rsidRPr="00B55FB8" w:rsidRDefault="00B55FB8" w:rsidP="00B55FB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55FB8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 xml:space="preserve">　e-mail　　</w:t>
                            </w:r>
                            <w:hyperlink r:id="rId6" w:history="1">
                              <w:r w:rsidRPr="00B55FB8">
                                <w:rPr>
                                  <w:rStyle w:val="a3"/>
                                  <w:rFonts w:ascii="游明朝" w:eastAsia="游明朝" w:hAnsi="游明朝" w:hint="eastAsia"/>
                                  <w:color w:val="4472C4" w:themeColor="accent1"/>
                                  <w:u w:val="none"/>
                                </w:rPr>
                                <w:t>m</w:t>
                              </w:r>
                              <w:r w:rsidRPr="00B55FB8">
                                <w:rPr>
                                  <w:rStyle w:val="a3"/>
                                  <w:rFonts w:ascii="游明朝" w:eastAsia="游明朝" w:hAnsi="游明朝"/>
                                  <w:color w:val="4472C4" w:themeColor="accent1"/>
                                  <w:u w:val="none"/>
                                </w:rPr>
                                <w:t>iho3@nb.ncv.jp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F8B8" id="正方形/長方形 2" o:spid="_x0000_s1026" style="position:absolute;left:0;text-align:left;margin-left:67.5pt;margin-top:11.25pt;width:36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" filled="f" strokecolor="#1f3763 [1604]" strokeweight="1pt">
                <v:textbox>
                  <w:txbxContent>
                    <w:p w14:paraId="4AEA2386" w14:textId="28F31CF6" w:rsidR="00B55FB8" w:rsidRPr="00B55FB8" w:rsidRDefault="00B55FB8" w:rsidP="00B55FB8">
                      <w:pPr>
                        <w:ind w:firstLineChars="400" w:firstLine="840"/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</w:pPr>
                      <w:r w:rsidRPr="00B55FB8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協会注文先　新潟市ソフトボール協会事務局　三保日出男</w:t>
                      </w:r>
                    </w:p>
                    <w:p w14:paraId="4DDFFFC8" w14:textId="4AEC745C" w:rsidR="00B55FB8" w:rsidRPr="00B55FB8" w:rsidRDefault="00B55FB8" w:rsidP="00B55FB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55FB8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 xml:space="preserve">　e-mail　　</w:t>
                      </w:r>
                      <w:hyperlink r:id="rId7" w:history="1">
                        <w:r w:rsidRPr="00B55FB8">
                          <w:rPr>
                            <w:rStyle w:val="a3"/>
                            <w:rFonts w:ascii="游明朝" w:eastAsia="游明朝" w:hAnsi="游明朝" w:hint="eastAsia"/>
                            <w:color w:val="4472C4" w:themeColor="accent1"/>
                            <w:u w:val="none"/>
                          </w:rPr>
                          <w:t>m</w:t>
                        </w:r>
                        <w:r w:rsidRPr="00B55FB8">
                          <w:rPr>
                            <w:rStyle w:val="a3"/>
                            <w:rFonts w:ascii="游明朝" w:eastAsia="游明朝" w:hAnsi="游明朝"/>
                            <w:color w:val="4472C4" w:themeColor="accent1"/>
                            <w:u w:val="none"/>
                          </w:rPr>
                          <w:t>iho3@nb.ncv.jp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1685EDE6" w14:textId="77777777" w:rsidR="00B55FB8" w:rsidRDefault="00B55FB8" w:rsidP="00B55FB8">
      <w:pPr>
        <w:tabs>
          <w:tab w:val="left" w:pos="7725"/>
        </w:tabs>
        <w:rPr>
          <w:rFonts w:ascii="游明朝" w:eastAsia="游明朝" w:hAnsi="游明朝"/>
        </w:rPr>
      </w:pPr>
    </w:p>
    <w:p w14:paraId="5D5C7C75" w14:textId="5FD673AB" w:rsidR="00B55FB8" w:rsidRDefault="00B55FB8" w:rsidP="00B55FB8">
      <w:pPr>
        <w:tabs>
          <w:tab w:val="left" w:pos="7725"/>
        </w:tabs>
        <w:rPr>
          <w:rFonts w:ascii="游明朝" w:eastAsia="游明朝" w:hAnsi="游明朝"/>
        </w:rPr>
      </w:pPr>
    </w:p>
    <w:p w14:paraId="120F69AD" w14:textId="77777777" w:rsidR="00B55FB8" w:rsidRDefault="00B55FB8" w:rsidP="00B55FB8">
      <w:pPr>
        <w:tabs>
          <w:tab w:val="left" w:pos="7725"/>
        </w:tabs>
        <w:rPr>
          <w:rFonts w:ascii="游明朝" w:eastAsia="游明朝" w:hAnsi="游明朝" w:hint="eastAsia"/>
        </w:rPr>
      </w:pPr>
    </w:p>
    <w:p w14:paraId="19046AFB" w14:textId="4E26AE94" w:rsidR="00B13906" w:rsidRPr="00B55FB8" w:rsidRDefault="00B13906" w:rsidP="00B55FB8">
      <w:pPr>
        <w:tabs>
          <w:tab w:val="left" w:pos="7725"/>
        </w:tabs>
        <w:rPr>
          <w:rFonts w:ascii="游明朝" w:eastAsia="游明朝" w:hAnsi="游明朝"/>
        </w:rPr>
      </w:pPr>
      <w:r w:rsidRPr="00B55FB8">
        <w:rPr>
          <w:rFonts w:ascii="游明朝" w:eastAsia="游明朝" w:hAnsi="游明朝" w:hint="eastAsia"/>
        </w:rPr>
        <w:t>商品は約１週間後に到着します。チーム担当者、または協会事務局から連絡します。商品とお引き換えに代金をお支払いください。</w:t>
      </w:r>
    </w:p>
    <w:p w14:paraId="03E67A62" w14:textId="0FF9723B" w:rsidR="00E521C3" w:rsidRPr="00B55FB8" w:rsidRDefault="00E521C3" w:rsidP="00B55FB8">
      <w:pPr>
        <w:rPr>
          <w:rFonts w:ascii="游明朝" w:eastAsia="游明朝" w:hAnsi="游明朝"/>
        </w:rPr>
      </w:pPr>
    </w:p>
    <w:p w14:paraId="437A4967" w14:textId="6F3E61CB" w:rsidR="00E521C3" w:rsidRPr="00B55FB8" w:rsidRDefault="00E521C3" w:rsidP="00B55FB8">
      <w:pPr>
        <w:rPr>
          <w:rFonts w:ascii="游明朝" w:eastAsia="游明朝" w:hAnsi="游明朝"/>
        </w:rPr>
      </w:pPr>
    </w:p>
    <w:p w14:paraId="01727F5D" w14:textId="6A0B0A6C" w:rsidR="00B13906" w:rsidRDefault="00B13906" w:rsidP="00A73383"/>
    <w:p w14:paraId="50D5EA16" w14:textId="77777777" w:rsidR="00B13906" w:rsidRDefault="00B13906" w:rsidP="00A73383"/>
    <w:p w14:paraId="50D5FCCF" w14:textId="77777777" w:rsidR="00B13906" w:rsidRDefault="00B13906" w:rsidP="00A73383"/>
    <w:p w14:paraId="7427304D" w14:textId="77777777" w:rsidR="00B13906" w:rsidRDefault="00B13906" w:rsidP="00A73383"/>
    <w:p w14:paraId="089D22E0" w14:textId="77777777" w:rsidR="00B13906" w:rsidRDefault="00B13906" w:rsidP="00A73383"/>
    <w:p w14:paraId="2763CF51" w14:textId="54F58EE1" w:rsidR="003561A6" w:rsidRDefault="003561A6" w:rsidP="00A73383">
      <w:r w:rsidRPr="0056645A">
        <w:rPr>
          <w:rFonts w:ascii="HGP行書体" w:eastAsia="HGP行書体" w:hint="eastAsia"/>
          <w:sz w:val="36"/>
          <w:szCs w:val="36"/>
        </w:rPr>
        <w:t>島原手延そうめん・ひやむぎ</w:t>
      </w:r>
      <w:r w:rsidRPr="0056645A">
        <w:rPr>
          <w:rFonts w:hint="eastAsia"/>
          <w:sz w:val="36"/>
          <w:szCs w:val="36"/>
        </w:rPr>
        <w:t xml:space="preserve">　</w:t>
      </w:r>
      <w:r>
        <w:rPr>
          <w:rFonts w:hint="eastAsia"/>
        </w:rPr>
        <w:t xml:space="preserve">　</w:t>
      </w:r>
      <w:r w:rsidRPr="0056645A">
        <w:rPr>
          <w:rFonts w:ascii="BIZ UDPゴシック" w:eastAsia="BIZ UDPゴシック" w:hAnsi="BIZ UDPゴシック" w:hint="eastAsia"/>
          <w:sz w:val="32"/>
          <w:szCs w:val="32"/>
        </w:rPr>
        <w:t>個人用注文票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4395"/>
        <w:gridCol w:w="5073"/>
      </w:tblGrid>
      <w:tr w:rsidR="00354F5B" w:rsidRPr="0056645A" w14:paraId="661569C2" w14:textId="480EFD40" w:rsidTr="00354F5B">
        <w:tc>
          <w:tcPr>
            <w:tcW w:w="988" w:type="dxa"/>
          </w:tcPr>
          <w:p w14:paraId="2F5BA491" w14:textId="25632547" w:rsidR="00354F5B" w:rsidRPr="0056645A" w:rsidRDefault="0056645A" w:rsidP="00A73383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ご</w:t>
            </w:r>
            <w:r w:rsidR="00354F5B" w:rsidRPr="0056645A">
              <w:rPr>
                <w:rFonts w:hint="eastAsia"/>
                <w:sz w:val="24"/>
                <w:szCs w:val="24"/>
              </w:rPr>
              <w:t>氏名</w:t>
            </w:r>
          </w:p>
        </w:tc>
        <w:tc>
          <w:tcPr>
            <w:tcW w:w="4395" w:type="dxa"/>
            <w:tcBorders>
              <w:right w:val="nil"/>
            </w:tcBorders>
          </w:tcPr>
          <w:p w14:paraId="0650D559" w14:textId="43264CC3" w:rsidR="00354F5B" w:rsidRPr="0056645A" w:rsidRDefault="00354F5B" w:rsidP="00A73383">
            <w:pPr>
              <w:rPr>
                <w:sz w:val="24"/>
                <w:szCs w:val="24"/>
              </w:rPr>
            </w:pPr>
          </w:p>
        </w:tc>
        <w:tc>
          <w:tcPr>
            <w:tcW w:w="5073" w:type="dxa"/>
            <w:tcBorders>
              <w:top w:val="nil"/>
              <w:right w:val="nil"/>
            </w:tcBorders>
          </w:tcPr>
          <w:p w14:paraId="02166A47" w14:textId="77777777" w:rsidR="00354F5B" w:rsidRPr="0056645A" w:rsidRDefault="00354F5B" w:rsidP="00A73383">
            <w:pPr>
              <w:rPr>
                <w:sz w:val="24"/>
                <w:szCs w:val="24"/>
              </w:rPr>
            </w:pPr>
          </w:p>
        </w:tc>
      </w:tr>
      <w:tr w:rsidR="00BC57CC" w:rsidRPr="0056645A" w14:paraId="1AE7BCB7" w14:textId="77777777" w:rsidTr="00354F5B">
        <w:tc>
          <w:tcPr>
            <w:tcW w:w="988" w:type="dxa"/>
          </w:tcPr>
          <w:p w14:paraId="144996A1" w14:textId="35848E0B" w:rsidR="00BC57CC" w:rsidRPr="0056645A" w:rsidRDefault="0056645A" w:rsidP="005F216F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ご</w:t>
            </w:r>
            <w:r w:rsidR="00BC57CC" w:rsidRPr="0056645A">
              <w:rPr>
                <w:rFonts w:hint="eastAsia"/>
                <w:sz w:val="24"/>
                <w:szCs w:val="24"/>
              </w:rPr>
              <w:t>住所</w:t>
            </w:r>
          </w:p>
        </w:tc>
        <w:tc>
          <w:tcPr>
            <w:tcW w:w="9468" w:type="dxa"/>
            <w:gridSpan w:val="2"/>
          </w:tcPr>
          <w:p w14:paraId="66245542" w14:textId="03D148B3" w:rsidR="00BC57CC" w:rsidRPr="0056645A" w:rsidRDefault="00BC57CC" w:rsidP="005F216F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〒</w:t>
            </w:r>
          </w:p>
        </w:tc>
      </w:tr>
    </w:tbl>
    <w:tbl>
      <w:tblPr>
        <w:tblStyle w:val="a5"/>
        <w:tblpPr w:leftFromText="142" w:rightFromText="142" w:vertAnchor="text" w:horzAnchor="margin" w:tblpY="104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6066"/>
      </w:tblGrid>
      <w:tr w:rsidR="009613DE" w:rsidRPr="0056645A" w14:paraId="78AB5BA1" w14:textId="77777777" w:rsidTr="00FE18B5">
        <w:tc>
          <w:tcPr>
            <w:tcW w:w="988" w:type="dxa"/>
          </w:tcPr>
          <w:p w14:paraId="13300965" w14:textId="77777777" w:rsidR="009613DE" w:rsidRPr="0056645A" w:rsidRDefault="009613DE" w:rsidP="00354F5B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連絡先</w:t>
            </w:r>
          </w:p>
        </w:tc>
        <w:tc>
          <w:tcPr>
            <w:tcW w:w="3402" w:type="dxa"/>
          </w:tcPr>
          <w:p w14:paraId="52FFC16C" w14:textId="1DE4BCA1" w:rsidR="009613DE" w:rsidRPr="0056645A" w:rsidRDefault="009613DE" w:rsidP="00354F5B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℡</w:t>
            </w:r>
          </w:p>
        </w:tc>
        <w:tc>
          <w:tcPr>
            <w:tcW w:w="6066" w:type="dxa"/>
          </w:tcPr>
          <w:p w14:paraId="4270B3B7" w14:textId="18F7C50F" w:rsidR="009613DE" w:rsidRPr="0056645A" w:rsidRDefault="009613DE" w:rsidP="00354F5B">
            <w:pPr>
              <w:rPr>
                <w:sz w:val="24"/>
                <w:szCs w:val="24"/>
              </w:rPr>
            </w:pPr>
            <w:r w:rsidRPr="0056645A">
              <w:rPr>
                <w:rFonts w:hint="eastAsia"/>
                <w:sz w:val="24"/>
                <w:szCs w:val="24"/>
              </w:rPr>
              <w:t>e</w:t>
            </w:r>
            <w:r w:rsidRPr="0056645A">
              <w:rPr>
                <w:sz w:val="24"/>
                <w:szCs w:val="24"/>
              </w:rPr>
              <w:t>-mail</w:t>
            </w:r>
          </w:p>
        </w:tc>
      </w:tr>
    </w:tbl>
    <w:p w14:paraId="4A6C1766" w14:textId="77777777" w:rsidR="003561A6" w:rsidRDefault="00E62796" w:rsidP="00A73383">
      <w:r>
        <w:rPr>
          <w:rFonts w:hint="eastAsia"/>
        </w:rPr>
        <w:t xml:space="preserve">　　　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6645A" w14:paraId="343C5961" w14:textId="77777777" w:rsidTr="0056645A">
        <w:tc>
          <w:tcPr>
            <w:tcW w:w="2614" w:type="dxa"/>
          </w:tcPr>
          <w:p w14:paraId="20790F11" w14:textId="21C1380A" w:rsidR="0056645A" w:rsidRPr="00D065D3" w:rsidRDefault="0056645A" w:rsidP="00D065D3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D065D3">
              <w:rPr>
                <w:rFonts w:asciiTheme="majorEastAsia" w:eastAsiaTheme="majorEastAsia" w:hAnsiTheme="majorEastAsia" w:hint="eastAsia"/>
                <w:szCs w:val="21"/>
              </w:rPr>
              <w:t>商品名</w:t>
            </w:r>
          </w:p>
        </w:tc>
        <w:tc>
          <w:tcPr>
            <w:tcW w:w="2614" w:type="dxa"/>
          </w:tcPr>
          <w:p w14:paraId="5F43B5CC" w14:textId="4FD6366D" w:rsidR="0056645A" w:rsidRPr="00D065D3" w:rsidRDefault="0056645A" w:rsidP="00D065D3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D065D3">
              <w:rPr>
                <w:rFonts w:asciiTheme="majorEastAsia" w:eastAsiaTheme="majorEastAsia" w:hAnsiTheme="majorEastAsia" w:hint="eastAsia"/>
                <w:szCs w:val="21"/>
              </w:rPr>
              <w:t>価</w:t>
            </w:r>
            <w:r w:rsidR="00D065D3" w:rsidRPr="00D065D3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D065D3">
              <w:rPr>
                <w:rFonts w:asciiTheme="majorEastAsia" w:eastAsiaTheme="majorEastAsia" w:hAnsiTheme="majorEastAsia" w:hint="eastAsia"/>
                <w:szCs w:val="21"/>
              </w:rPr>
              <w:t>格</w:t>
            </w:r>
          </w:p>
        </w:tc>
        <w:tc>
          <w:tcPr>
            <w:tcW w:w="2614" w:type="dxa"/>
          </w:tcPr>
          <w:p w14:paraId="43A23CE9" w14:textId="6821FA78" w:rsidR="0056645A" w:rsidRPr="00D065D3" w:rsidRDefault="0056645A" w:rsidP="00D065D3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D065D3">
              <w:rPr>
                <w:rFonts w:asciiTheme="majorEastAsia" w:eastAsiaTheme="majorEastAsia" w:hAnsiTheme="majorEastAsia" w:hint="eastAsia"/>
                <w:szCs w:val="21"/>
              </w:rPr>
              <w:t>個</w:t>
            </w:r>
            <w:r w:rsidR="00D065D3" w:rsidRPr="00D065D3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D065D3">
              <w:rPr>
                <w:rFonts w:asciiTheme="majorEastAsia" w:eastAsiaTheme="majorEastAsia" w:hAnsiTheme="majorEastAsia" w:hint="eastAsia"/>
                <w:szCs w:val="21"/>
              </w:rPr>
              <w:t>数</w:t>
            </w:r>
          </w:p>
        </w:tc>
        <w:tc>
          <w:tcPr>
            <w:tcW w:w="2614" w:type="dxa"/>
          </w:tcPr>
          <w:p w14:paraId="42077C67" w14:textId="6C5583A2" w:rsidR="0056645A" w:rsidRPr="00D065D3" w:rsidRDefault="0056645A" w:rsidP="00D065D3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D065D3">
              <w:rPr>
                <w:rFonts w:asciiTheme="majorEastAsia" w:eastAsiaTheme="majorEastAsia" w:hAnsiTheme="majorEastAsia" w:hint="eastAsia"/>
                <w:szCs w:val="21"/>
              </w:rPr>
              <w:t>小</w:t>
            </w:r>
            <w:r w:rsidR="00D065D3" w:rsidRPr="00D065D3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D065D3">
              <w:rPr>
                <w:rFonts w:asciiTheme="majorEastAsia" w:eastAsiaTheme="majorEastAsia" w:hAnsiTheme="majorEastAsia" w:hint="eastAsia"/>
                <w:szCs w:val="21"/>
              </w:rPr>
              <w:t>計</w:t>
            </w:r>
          </w:p>
        </w:tc>
      </w:tr>
      <w:tr w:rsidR="0056645A" w14:paraId="4AAA9AD5" w14:textId="77777777" w:rsidTr="0056645A">
        <w:tc>
          <w:tcPr>
            <w:tcW w:w="2614" w:type="dxa"/>
          </w:tcPr>
          <w:p w14:paraId="0A3DAF8A" w14:textId="0F6D875E" w:rsidR="0056645A" w:rsidRPr="00D065D3" w:rsidRDefault="0056645A" w:rsidP="000304E1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D065D3">
              <w:rPr>
                <w:rFonts w:ascii="BIZ UDPゴシック" w:eastAsia="BIZ UDPゴシック" w:hAnsi="BIZ UDPゴシック" w:hint="eastAsia"/>
                <w:sz w:val="28"/>
                <w:szCs w:val="28"/>
              </w:rPr>
              <w:t>夏ごころ</w:t>
            </w:r>
          </w:p>
        </w:tc>
        <w:tc>
          <w:tcPr>
            <w:tcW w:w="2614" w:type="dxa"/>
          </w:tcPr>
          <w:p w14:paraId="7B83F7AD" w14:textId="6A379E98" w:rsidR="0056645A" w:rsidRPr="009613DE" w:rsidRDefault="00E521C3" w:rsidP="00D065D3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３，１００</w:t>
            </w:r>
            <w:r w:rsidR="00D065D3" w:rsidRPr="009613DE">
              <w:rPr>
                <w:rFonts w:hint="eastAsia"/>
                <w:sz w:val="28"/>
                <w:szCs w:val="28"/>
              </w:rPr>
              <w:t>円</w:t>
            </w:r>
          </w:p>
        </w:tc>
        <w:tc>
          <w:tcPr>
            <w:tcW w:w="2614" w:type="dxa"/>
          </w:tcPr>
          <w:p w14:paraId="10C1B10B" w14:textId="5777B074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個</w:t>
            </w:r>
          </w:p>
        </w:tc>
        <w:tc>
          <w:tcPr>
            <w:tcW w:w="2614" w:type="dxa"/>
          </w:tcPr>
          <w:p w14:paraId="71B1BCF3" w14:textId="36DF2DA4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円</w:t>
            </w:r>
          </w:p>
        </w:tc>
      </w:tr>
      <w:tr w:rsidR="0056645A" w14:paraId="4FDE7723" w14:textId="77777777" w:rsidTr="0056645A">
        <w:tc>
          <w:tcPr>
            <w:tcW w:w="2614" w:type="dxa"/>
          </w:tcPr>
          <w:p w14:paraId="0E02AE3B" w14:textId="7A413CFA" w:rsidR="0056645A" w:rsidRPr="00D065D3" w:rsidRDefault="0056645A" w:rsidP="000304E1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D065D3">
              <w:rPr>
                <w:rFonts w:ascii="BIZ UDPゴシック" w:eastAsia="BIZ UDPゴシック" w:hAnsi="BIZ UDPゴシック" w:hint="eastAsia"/>
                <w:sz w:val="28"/>
                <w:szCs w:val="28"/>
              </w:rPr>
              <w:t>細糸の舞</w:t>
            </w:r>
          </w:p>
        </w:tc>
        <w:tc>
          <w:tcPr>
            <w:tcW w:w="2614" w:type="dxa"/>
          </w:tcPr>
          <w:p w14:paraId="17E2C08A" w14:textId="209777E6" w:rsidR="00D065D3" w:rsidRPr="009613DE" w:rsidRDefault="00E521C3" w:rsidP="00D065D3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３，９５０</w:t>
            </w:r>
            <w:r w:rsidR="00D065D3" w:rsidRPr="009613DE">
              <w:rPr>
                <w:rFonts w:hint="eastAsia"/>
                <w:sz w:val="28"/>
                <w:szCs w:val="28"/>
              </w:rPr>
              <w:t>円</w:t>
            </w:r>
          </w:p>
        </w:tc>
        <w:tc>
          <w:tcPr>
            <w:tcW w:w="2614" w:type="dxa"/>
          </w:tcPr>
          <w:p w14:paraId="71011CF6" w14:textId="05C46D28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個</w:t>
            </w:r>
          </w:p>
        </w:tc>
        <w:tc>
          <w:tcPr>
            <w:tcW w:w="2614" w:type="dxa"/>
          </w:tcPr>
          <w:p w14:paraId="52C0F75C" w14:textId="2EBBB3F8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円</w:t>
            </w:r>
          </w:p>
        </w:tc>
      </w:tr>
      <w:tr w:rsidR="00E521C3" w14:paraId="28C1A314" w14:textId="77777777" w:rsidTr="0056645A">
        <w:tc>
          <w:tcPr>
            <w:tcW w:w="2614" w:type="dxa"/>
          </w:tcPr>
          <w:p w14:paraId="235BF877" w14:textId="64134786" w:rsidR="00E521C3" w:rsidRPr="00D065D3" w:rsidRDefault="00E521C3" w:rsidP="000304E1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島原の細糸</w:t>
            </w:r>
          </w:p>
        </w:tc>
        <w:tc>
          <w:tcPr>
            <w:tcW w:w="2614" w:type="dxa"/>
          </w:tcPr>
          <w:p w14:paraId="1A57C02B" w14:textId="44B17C85" w:rsidR="00E521C3" w:rsidRPr="009613DE" w:rsidRDefault="00E521C3" w:rsidP="00D065D3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２，７００円</w:t>
            </w:r>
          </w:p>
        </w:tc>
        <w:tc>
          <w:tcPr>
            <w:tcW w:w="2614" w:type="dxa"/>
          </w:tcPr>
          <w:p w14:paraId="3373E822" w14:textId="6C1D6209" w:rsidR="00E521C3" w:rsidRPr="009613DE" w:rsidRDefault="00E521C3" w:rsidP="009613DE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個</w:t>
            </w:r>
          </w:p>
        </w:tc>
        <w:tc>
          <w:tcPr>
            <w:tcW w:w="2614" w:type="dxa"/>
          </w:tcPr>
          <w:p w14:paraId="009D2C85" w14:textId="6EB1FF60" w:rsidR="00E521C3" w:rsidRPr="009613DE" w:rsidRDefault="00E521C3" w:rsidP="009613DE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円</w:t>
            </w:r>
          </w:p>
        </w:tc>
      </w:tr>
      <w:tr w:rsidR="0056645A" w14:paraId="22D969F3" w14:textId="77777777" w:rsidTr="0056645A">
        <w:tc>
          <w:tcPr>
            <w:tcW w:w="2614" w:type="dxa"/>
          </w:tcPr>
          <w:p w14:paraId="0FF9BDC8" w14:textId="78957EDA" w:rsidR="0056645A" w:rsidRPr="00D065D3" w:rsidRDefault="0056645A" w:rsidP="000304E1">
            <w:pPr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D065D3">
              <w:rPr>
                <w:rFonts w:ascii="BIZ UDPゴシック" w:eastAsia="BIZ UDPゴシック" w:hAnsi="BIZ UDPゴシック" w:hint="eastAsia"/>
                <w:sz w:val="28"/>
                <w:szCs w:val="28"/>
              </w:rPr>
              <w:t>冷麦麦作</w:t>
            </w:r>
          </w:p>
        </w:tc>
        <w:tc>
          <w:tcPr>
            <w:tcW w:w="2614" w:type="dxa"/>
          </w:tcPr>
          <w:p w14:paraId="7AF25CC5" w14:textId="64B4DCB1" w:rsidR="0056645A" w:rsidRPr="009613DE" w:rsidRDefault="00E521C3" w:rsidP="00D065D3"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２，８００</w:t>
            </w:r>
            <w:r w:rsidR="00D065D3" w:rsidRPr="009613DE">
              <w:rPr>
                <w:rFonts w:hint="eastAsia"/>
                <w:sz w:val="28"/>
                <w:szCs w:val="28"/>
              </w:rPr>
              <w:t>円</w:t>
            </w:r>
          </w:p>
        </w:tc>
        <w:tc>
          <w:tcPr>
            <w:tcW w:w="2614" w:type="dxa"/>
          </w:tcPr>
          <w:p w14:paraId="3EDDFDD5" w14:textId="1BFDAFEF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個</w:t>
            </w:r>
          </w:p>
        </w:tc>
        <w:tc>
          <w:tcPr>
            <w:tcW w:w="2614" w:type="dxa"/>
          </w:tcPr>
          <w:p w14:paraId="655FAF6A" w14:textId="135097FF" w:rsidR="0056645A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円</w:t>
            </w:r>
          </w:p>
        </w:tc>
      </w:tr>
    </w:tbl>
    <w:tbl>
      <w:tblPr>
        <w:tblStyle w:val="a5"/>
        <w:tblpPr w:leftFromText="142" w:rightFromText="142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613DE" w14:paraId="36974270" w14:textId="77777777" w:rsidTr="009613DE">
        <w:tc>
          <w:tcPr>
            <w:tcW w:w="3485" w:type="dxa"/>
          </w:tcPr>
          <w:p w14:paraId="6DAE9C0A" w14:textId="77777777" w:rsidR="009613DE" w:rsidRPr="009613DE" w:rsidRDefault="009613DE" w:rsidP="009613DE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9613DE">
              <w:rPr>
                <w:rFonts w:asciiTheme="majorEastAsia" w:eastAsiaTheme="majorEastAsia" w:hAnsiTheme="majorEastAsia" w:hint="eastAsia"/>
                <w:sz w:val="28"/>
                <w:szCs w:val="28"/>
              </w:rPr>
              <w:t>合　　　計</w:t>
            </w:r>
          </w:p>
        </w:tc>
        <w:tc>
          <w:tcPr>
            <w:tcW w:w="3485" w:type="dxa"/>
          </w:tcPr>
          <w:p w14:paraId="5EA52CA8" w14:textId="77777777" w:rsidR="009613DE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個</w:t>
            </w:r>
          </w:p>
        </w:tc>
        <w:tc>
          <w:tcPr>
            <w:tcW w:w="3486" w:type="dxa"/>
          </w:tcPr>
          <w:p w14:paraId="01AF2125" w14:textId="77777777" w:rsidR="009613DE" w:rsidRPr="009613DE" w:rsidRDefault="009613DE" w:rsidP="009613DE">
            <w:pPr>
              <w:jc w:val="right"/>
              <w:rPr>
                <w:sz w:val="28"/>
                <w:szCs w:val="28"/>
              </w:rPr>
            </w:pPr>
            <w:r w:rsidRPr="009613DE">
              <w:rPr>
                <w:rFonts w:hint="eastAsia"/>
                <w:sz w:val="28"/>
                <w:szCs w:val="28"/>
              </w:rPr>
              <w:t>円</w:t>
            </w:r>
          </w:p>
        </w:tc>
      </w:tr>
    </w:tbl>
    <w:p w14:paraId="07FE6727" w14:textId="16B02363" w:rsidR="00E62796" w:rsidRDefault="00E62796" w:rsidP="00A73383"/>
    <w:p w14:paraId="7E4A48AE" w14:textId="77777777" w:rsidR="00D065D3" w:rsidRDefault="00D065D3" w:rsidP="00A73383"/>
    <w:sectPr w:rsidR="00D065D3" w:rsidSect="00B13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AA"/>
    <w:rsid w:val="000304E1"/>
    <w:rsid w:val="0004717A"/>
    <w:rsid w:val="000C74AA"/>
    <w:rsid w:val="001F18B6"/>
    <w:rsid w:val="002212EC"/>
    <w:rsid w:val="00354F5B"/>
    <w:rsid w:val="003561A6"/>
    <w:rsid w:val="00361938"/>
    <w:rsid w:val="003E70E4"/>
    <w:rsid w:val="0056645A"/>
    <w:rsid w:val="0061425C"/>
    <w:rsid w:val="00941E88"/>
    <w:rsid w:val="009613DE"/>
    <w:rsid w:val="00A73383"/>
    <w:rsid w:val="00B13906"/>
    <w:rsid w:val="00B55FB8"/>
    <w:rsid w:val="00BC57CC"/>
    <w:rsid w:val="00D065D3"/>
    <w:rsid w:val="00E521C3"/>
    <w:rsid w:val="00E6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339C4E"/>
  <w15:chartTrackingRefBased/>
  <w15:docId w15:val="{57E7B763-9907-439C-ABBE-3CC40E94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279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62796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356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iho3@nb.ncv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ho3@nb.ncv.jp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日出男 三保</dc:creator>
  <cp:keywords/>
  <dc:description/>
  <cp:lastModifiedBy>watanabe noriko</cp:lastModifiedBy>
  <cp:revision>2</cp:revision>
  <dcterms:created xsi:type="dcterms:W3CDTF">2023-05-27T07:33:00Z</dcterms:created>
  <dcterms:modified xsi:type="dcterms:W3CDTF">2023-05-27T07:33:00Z</dcterms:modified>
</cp:coreProperties>
</file>